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C875" w14:textId="65763BC9" w:rsidR="0025357C" w:rsidRDefault="0025357C"/>
    <w:p w14:paraId="03E08130" w14:textId="6FCF53A6" w:rsidR="00360061" w:rsidRDefault="00360061" w:rsidP="00360061">
      <w:pPr>
        <w:jc w:val="center"/>
        <w:rPr>
          <w:b/>
          <w:sz w:val="40"/>
          <w:szCs w:val="40"/>
        </w:rPr>
      </w:pPr>
      <w:r w:rsidRPr="00360061">
        <w:rPr>
          <w:b/>
          <w:sz w:val="40"/>
          <w:szCs w:val="40"/>
        </w:rPr>
        <w:t>Maureen McBride Scholarship (Student)</w:t>
      </w:r>
    </w:p>
    <w:p w14:paraId="3FB9C02E" w14:textId="77777777" w:rsidR="00EF2D1D" w:rsidRPr="008031B3" w:rsidRDefault="00EF2D1D" w:rsidP="00EF2D1D">
      <w:pPr>
        <w:jc w:val="center"/>
        <w:rPr>
          <w:b/>
          <w:sz w:val="28"/>
          <w:szCs w:val="28"/>
        </w:rPr>
      </w:pPr>
      <w:r w:rsidRPr="008031B3">
        <w:rPr>
          <w:b/>
          <w:sz w:val="28"/>
          <w:szCs w:val="28"/>
        </w:rPr>
        <w:t>Illinois Association for Health, Physical Education, Recreation, and Dance</w:t>
      </w:r>
    </w:p>
    <w:p w14:paraId="7F5A213B" w14:textId="540E8657" w:rsidR="00EF2D1D" w:rsidRPr="00360061" w:rsidRDefault="00EF2D1D" w:rsidP="00EF2D1D">
      <w:pPr>
        <w:jc w:val="center"/>
        <w:rPr>
          <w:b/>
          <w:sz w:val="40"/>
          <w:szCs w:val="40"/>
        </w:rPr>
      </w:pPr>
      <w:r w:rsidRPr="008031B3">
        <w:rPr>
          <w:b/>
          <w:sz w:val="28"/>
          <w:szCs w:val="28"/>
        </w:rPr>
        <w:t>Recognition and Awards Committee</w:t>
      </w:r>
    </w:p>
    <w:p w14:paraId="50787BEF" w14:textId="77777777" w:rsidR="00F406C8" w:rsidRDefault="00F406C8" w:rsidP="00680568"/>
    <w:p w14:paraId="64D0BBF3" w14:textId="61A1DE60" w:rsidR="001B0C90" w:rsidRPr="005C3207" w:rsidRDefault="00F406C8" w:rsidP="00680568">
      <w:pPr>
        <w:rPr>
          <w:b/>
        </w:rPr>
      </w:pPr>
      <w:r>
        <w:t>The</w:t>
      </w:r>
      <w:r w:rsidRPr="00C0201E">
        <w:rPr>
          <w:b/>
        </w:rPr>
        <w:t xml:space="preserve"> Maureen McBride Scholarship</w:t>
      </w:r>
      <w:r w:rsidR="001F0A2B">
        <w:t xml:space="preserve"> is available to </w:t>
      </w:r>
      <w:r>
        <w:t xml:space="preserve">Physical Education, Health </w:t>
      </w:r>
      <w:r w:rsidR="001164CF">
        <w:t>Education, Recreation</w:t>
      </w:r>
      <w:r>
        <w:t xml:space="preserve"> and Dance Education student majors currently studyin</w:t>
      </w:r>
      <w:r w:rsidR="000564A5">
        <w:t xml:space="preserve">g in the fields of HPERD. </w:t>
      </w:r>
      <w:r w:rsidR="001164CF">
        <w:t>The scholarship can only be used for attending the SHAPE America National Conference in the calendar year that the scholarship is awarded.  The due date is January 20</w:t>
      </w:r>
      <w:r w:rsidR="001164CF" w:rsidRPr="003A4FB5">
        <w:rPr>
          <w:vertAlign w:val="superscript"/>
        </w:rPr>
        <w:t>th</w:t>
      </w:r>
      <w:r w:rsidR="001164CF">
        <w:t>.  This $1500 scholarship is for registration, hotel, flight, taxi (to and from airport and hotel).  If driving to</w:t>
      </w:r>
      <w:r w:rsidR="008031B3">
        <w:t xml:space="preserve"> the</w:t>
      </w:r>
      <w:r w:rsidR="001164CF">
        <w:t xml:space="preserve"> convention, then cost of a flight or mileage-whichever is less. The reimbursement is payable upon </w:t>
      </w:r>
      <w:r w:rsidR="001164CF" w:rsidRPr="009B166F">
        <w:rPr>
          <w:b/>
        </w:rPr>
        <w:t>proof of receipts of expenses.</w:t>
      </w:r>
    </w:p>
    <w:p w14:paraId="36C7457A" w14:textId="103F3D21" w:rsidR="001B0C90" w:rsidRDefault="009E0D0F" w:rsidP="00680568">
      <w:r>
        <w:t>Scholarship</w:t>
      </w:r>
      <w:r w:rsidR="001B0C90">
        <w:t xml:space="preserve"> Eligibility</w:t>
      </w:r>
      <w:r w:rsidR="00B5727E">
        <w:t xml:space="preserve">:  </w:t>
      </w:r>
      <w:r w:rsidR="00C0201E">
        <w:t xml:space="preserve"> STUDENT MEMBER</w:t>
      </w:r>
      <w:r w:rsidR="009B166F">
        <w:t xml:space="preserve"> (Graduate Students-Apply for Robert McBride Scholarship)</w:t>
      </w:r>
    </w:p>
    <w:p w14:paraId="15C117E3" w14:textId="77777777" w:rsidR="001B0C90" w:rsidRDefault="001B0C90" w:rsidP="00680568"/>
    <w:p w14:paraId="68AFA41B" w14:textId="70453051" w:rsidR="009B412A" w:rsidRDefault="001B0C90" w:rsidP="00680568">
      <w:pPr>
        <w:pStyle w:val="ListParagraph"/>
        <w:numPr>
          <w:ilvl w:val="0"/>
          <w:numId w:val="3"/>
        </w:numPr>
      </w:pPr>
      <w:r>
        <w:t>Be a</w:t>
      </w:r>
      <w:r w:rsidR="001F0A2B">
        <w:t>n</w:t>
      </w:r>
      <w:r>
        <w:t xml:space="preserve"> </w:t>
      </w:r>
      <w:r w:rsidR="00C0201E">
        <w:t xml:space="preserve">IAHPERD </w:t>
      </w:r>
      <w:r>
        <w:t>member in good standing (through May 1</w:t>
      </w:r>
      <w:r w:rsidR="00B5727E">
        <w:t>st</w:t>
      </w:r>
      <w:r>
        <w:t xml:space="preserve"> OF THE FOLLOWING YEAR)</w:t>
      </w:r>
      <w:r w:rsidR="00DD55F7">
        <w:t>.</w:t>
      </w:r>
    </w:p>
    <w:p w14:paraId="4AF63014" w14:textId="0A4F4E61" w:rsidR="00D27EBB" w:rsidRDefault="00D27EBB" w:rsidP="00C0201E">
      <w:pPr>
        <w:pStyle w:val="ListParagraph"/>
        <w:numPr>
          <w:ilvl w:val="0"/>
          <w:numId w:val="3"/>
        </w:numPr>
      </w:pPr>
      <w:r>
        <w:t>Be a member of SHAPE America or will join upon receiving this award.</w:t>
      </w:r>
    </w:p>
    <w:p w14:paraId="0450A83E" w14:textId="2192BAE8" w:rsidR="009B412A" w:rsidRDefault="001B0C90" w:rsidP="00C0201E">
      <w:pPr>
        <w:pStyle w:val="ListParagraph"/>
        <w:numPr>
          <w:ilvl w:val="0"/>
          <w:numId w:val="3"/>
        </w:numPr>
      </w:pPr>
      <w:r>
        <w:t xml:space="preserve">Be </w:t>
      </w:r>
      <w:r w:rsidR="001F0A2B">
        <w:t>an undergraduate student</w:t>
      </w:r>
      <w:r w:rsidR="00647618">
        <w:t>,</w:t>
      </w:r>
      <w:r w:rsidR="001F0A2B">
        <w:t xml:space="preserve"> attending </w:t>
      </w:r>
      <w:r w:rsidR="008031B3">
        <w:t>an institution</w:t>
      </w:r>
      <w:r w:rsidR="001F0A2B">
        <w:t xml:space="preserve"> of higher learning</w:t>
      </w:r>
      <w:r w:rsidR="00647618">
        <w:t>,</w:t>
      </w:r>
      <w:r w:rsidR="001F0A2B">
        <w:t xml:space="preserve"> who </w:t>
      </w:r>
      <w:r w:rsidR="00647618">
        <w:t xml:space="preserve">is </w:t>
      </w:r>
      <w:r w:rsidR="001F0A2B">
        <w:t xml:space="preserve">preparing for </w:t>
      </w:r>
      <w:r w:rsidR="0024021B">
        <w:t>a vocation</w:t>
      </w:r>
      <w:r w:rsidR="001F0A2B">
        <w:t xml:space="preserve"> in health, physical education, rec</w:t>
      </w:r>
      <w:r w:rsidR="00CA1EE2">
        <w:t>reation and/or dance and is</w:t>
      </w:r>
      <w:r w:rsidR="0024021B">
        <w:t xml:space="preserve"> NOT</w:t>
      </w:r>
      <w:r w:rsidR="001F0A2B">
        <w:t xml:space="preserve"> employed full time in related fields.</w:t>
      </w:r>
      <w:r w:rsidR="00B5727E">
        <w:t xml:space="preserve">  </w:t>
      </w:r>
      <w:r w:rsidR="001F0A2B">
        <w:t>T</w:t>
      </w:r>
      <w:r w:rsidR="009B412A">
        <w:t>his incl</w:t>
      </w:r>
      <w:r w:rsidR="00FA74E6">
        <w:t>udes areas referred to by other</w:t>
      </w:r>
      <w:r w:rsidR="00C0201E">
        <w:t xml:space="preserve"> titles, such as Kinesiology and</w:t>
      </w:r>
      <w:r w:rsidR="009B412A">
        <w:t xml:space="preserve"> Human</w:t>
      </w:r>
      <w:r w:rsidR="00C0201E">
        <w:t xml:space="preserve"> Performance.</w:t>
      </w:r>
    </w:p>
    <w:p w14:paraId="7AE08ACA" w14:textId="6E7C89C9" w:rsidR="003D0AA7" w:rsidRDefault="008031B3" w:rsidP="00C0201E">
      <w:pPr>
        <w:pStyle w:val="ListParagraph"/>
        <w:numPr>
          <w:ilvl w:val="0"/>
          <w:numId w:val="3"/>
        </w:numPr>
      </w:pPr>
      <w:r>
        <w:t>Complete and s</w:t>
      </w:r>
      <w:r w:rsidR="003D0AA7">
        <w:t xml:space="preserve">ubmit Proof of </w:t>
      </w:r>
      <w:r w:rsidR="00626252">
        <w:t>College/University E</w:t>
      </w:r>
      <w:r w:rsidR="00170D55">
        <w:t>nrollment, with form provided.</w:t>
      </w:r>
    </w:p>
    <w:p w14:paraId="427D551A" w14:textId="77777777" w:rsidR="00973E4D" w:rsidRDefault="00973E4D" w:rsidP="009B166F"/>
    <w:p w14:paraId="7D293532" w14:textId="74EFD054" w:rsidR="00973E4D" w:rsidRPr="00DA1E90" w:rsidRDefault="00973E4D" w:rsidP="00973E4D">
      <w:pPr>
        <w:rPr>
          <w:b/>
          <w:sz w:val="28"/>
          <w:szCs w:val="28"/>
        </w:rPr>
      </w:pPr>
      <w:r w:rsidRPr="006E0C22">
        <w:rPr>
          <w:b/>
          <w:sz w:val="28"/>
          <w:szCs w:val="28"/>
        </w:rPr>
        <w:t>Name</w:t>
      </w:r>
      <w:r w:rsidR="006E0C22" w:rsidRPr="006E0C22">
        <w:rPr>
          <w:b/>
          <w:sz w:val="28"/>
          <w:szCs w:val="28"/>
        </w:rPr>
        <w:t xml:space="preserve"> of Applicant</w:t>
      </w:r>
      <w:r w:rsidRPr="006E0C22">
        <w:rPr>
          <w:b/>
          <w:sz w:val="28"/>
          <w:szCs w:val="28"/>
        </w:rPr>
        <w:t>:</w:t>
      </w:r>
    </w:p>
    <w:p w14:paraId="30EAC985" w14:textId="77777777" w:rsidR="00973E4D" w:rsidRPr="006E0C22" w:rsidRDefault="00973E4D" w:rsidP="00973E4D">
      <w:pPr>
        <w:rPr>
          <w:b/>
          <w:sz w:val="28"/>
          <w:szCs w:val="28"/>
        </w:rPr>
      </w:pPr>
      <w:r w:rsidRPr="006E0C22">
        <w:rPr>
          <w:b/>
          <w:sz w:val="28"/>
          <w:szCs w:val="28"/>
        </w:rPr>
        <w:t>Address:</w:t>
      </w:r>
    </w:p>
    <w:p w14:paraId="3A41C969" w14:textId="77777777" w:rsidR="00973E4D" w:rsidRPr="006E0C22" w:rsidRDefault="00973E4D" w:rsidP="00973E4D">
      <w:pPr>
        <w:rPr>
          <w:sz w:val="28"/>
          <w:szCs w:val="28"/>
        </w:rPr>
      </w:pPr>
    </w:p>
    <w:p w14:paraId="16EC785C" w14:textId="2A6EBA5A" w:rsidR="00E974DE" w:rsidRPr="003D0AA7" w:rsidRDefault="00973E4D" w:rsidP="00973E4D">
      <w:pPr>
        <w:rPr>
          <w:b/>
        </w:rPr>
      </w:pPr>
      <w:r w:rsidRPr="006E0C22">
        <w:rPr>
          <w:b/>
          <w:sz w:val="28"/>
          <w:szCs w:val="28"/>
        </w:rPr>
        <w:t>Email address</w:t>
      </w:r>
      <w:r w:rsidRPr="009B166F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47618" w14:paraId="2588897A" w14:textId="77777777" w:rsidTr="00647618">
        <w:tc>
          <w:tcPr>
            <w:tcW w:w="5395" w:type="dxa"/>
          </w:tcPr>
          <w:p w14:paraId="53030729" w14:textId="08D21427" w:rsidR="0035248C" w:rsidRPr="009B166F" w:rsidRDefault="00647618" w:rsidP="00647618">
            <w:pPr>
              <w:rPr>
                <w:b/>
              </w:rPr>
            </w:pPr>
            <w:r w:rsidRPr="009B166F">
              <w:rPr>
                <w:b/>
              </w:rPr>
              <w:t>Name of College attending:</w:t>
            </w:r>
          </w:p>
          <w:p w14:paraId="4F6AAAC2" w14:textId="77777777" w:rsidR="00647618" w:rsidRDefault="00647618" w:rsidP="00973E4D"/>
        </w:tc>
        <w:tc>
          <w:tcPr>
            <w:tcW w:w="5395" w:type="dxa"/>
          </w:tcPr>
          <w:p w14:paraId="36369858" w14:textId="7E5BCE84" w:rsidR="0035248C" w:rsidRPr="00B640C7" w:rsidRDefault="00B640C7" w:rsidP="00973E4D">
            <w:pPr>
              <w:rPr>
                <w:b/>
                <w:bCs/>
              </w:rPr>
            </w:pPr>
            <w:r w:rsidRPr="00B640C7">
              <w:rPr>
                <w:b/>
                <w:bCs/>
              </w:rPr>
              <w:t>Y</w:t>
            </w:r>
            <w:r w:rsidR="0035248C">
              <w:rPr>
                <w:b/>
                <w:bCs/>
              </w:rPr>
              <w:t xml:space="preserve">ear </w:t>
            </w:r>
            <w:r w:rsidRPr="00B640C7">
              <w:rPr>
                <w:b/>
                <w:bCs/>
              </w:rPr>
              <w:t>I</w:t>
            </w:r>
            <w:r w:rsidR="0035248C">
              <w:rPr>
                <w:b/>
                <w:bCs/>
              </w:rPr>
              <w:t>n School-Highlight</w:t>
            </w:r>
          </w:p>
          <w:p w14:paraId="4A25C1CC" w14:textId="03323225" w:rsidR="00B640C7" w:rsidRDefault="0035248C" w:rsidP="00973E4D">
            <w:r>
              <w:rPr>
                <w:b/>
                <w:bCs/>
              </w:rPr>
              <w:t xml:space="preserve">          SOPHOMORE</w:t>
            </w:r>
            <w:r w:rsidR="00B640C7" w:rsidRPr="00B640C7">
              <w:rPr>
                <w:b/>
                <w:bCs/>
              </w:rPr>
              <w:t xml:space="preserve">         JUNIOR        SENIOR</w:t>
            </w:r>
          </w:p>
        </w:tc>
      </w:tr>
      <w:tr w:rsidR="00647618" w14:paraId="1834F1C5" w14:textId="77777777" w:rsidTr="00647618">
        <w:tc>
          <w:tcPr>
            <w:tcW w:w="5395" w:type="dxa"/>
          </w:tcPr>
          <w:p w14:paraId="38504970" w14:textId="77777777" w:rsidR="00647618" w:rsidRPr="009B166F" w:rsidRDefault="00647618" w:rsidP="00647618">
            <w:pPr>
              <w:rPr>
                <w:b/>
              </w:rPr>
            </w:pPr>
            <w:r w:rsidRPr="009B166F">
              <w:rPr>
                <w:b/>
              </w:rPr>
              <w:t>Major:</w:t>
            </w:r>
          </w:p>
          <w:p w14:paraId="020EC30C" w14:textId="77777777" w:rsidR="00647618" w:rsidRDefault="00647618" w:rsidP="00973E4D"/>
        </w:tc>
        <w:tc>
          <w:tcPr>
            <w:tcW w:w="5395" w:type="dxa"/>
          </w:tcPr>
          <w:p w14:paraId="0B5D5FE8" w14:textId="77777777" w:rsidR="00647618" w:rsidRDefault="00647618" w:rsidP="00973E4D"/>
        </w:tc>
      </w:tr>
      <w:tr w:rsidR="00647618" w14:paraId="1DE6A447" w14:textId="77777777" w:rsidTr="00647618">
        <w:tc>
          <w:tcPr>
            <w:tcW w:w="5395" w:type="dxa"/>
          </w:tcPr>
          <w:p w14:paraId="422BDCA9" w14:textId="2F182B37" w:rsidR="00647618" w:rsidRDefault="00647618" w:rsidP="00973E4D">
            <w:r w:rsidRPr="009B166F">
              <w:rPr>
                <w:b/>
              </w:rPr>
              <w:t>IAHPERD membership #</w:t>
            </w:r>
            <w:r>
              <w:t xml:space="preserve">     </w:t>
            </w:r>
          </w:p>
        </w:tc>
        <w:tc>
          <w:tcPr>
            <w:tcW w:w="5395" w:type="dxa"/>
          </w:tcPr>
          <w:p w14:paraId="27BD22A4" w14:textId="75F2C4C7" w:rsidR="00647618" w:rsidRDefault="00647618" w:rsidP="00973E4D">
            <w:r w:rsidRPr="009B166F">
              <w:rPr>
                <w:b/>
              </w:rPr>
              <w:t>Expiration date</w:t>
            </w:r>
            <w:r>
              <w:rPr>
                <w:b/>
              </w:rPr>
              <w:t>:</w:t>
            </w:r>
          </w:p>
        </w:tc>
      </w:tr>
      <w:tr w:rsidR="00647618" w14:paraId="0DDCC999" w14:textId="77777777" w:rsidTr="00647618">
        <w:tc>
          <w:tcPr>
            <w:tcW w:w="5395" w:type="dxa"/>
          </w:tcPr>
          <w:p w14:paraId="34390233" w14:textId="4DDAA51E" w:rsidR="00647618" w:rsidRDefault="00647618" w:rsidP="00647618">
            <w:r w:rsidRPr="009B166F">
              <w:rPr>
                <w:b/>
              </w:rPr>
              <w:t>SHAPE membership #</w:t>
            </w:r>
          </w:p>
        </w:tc>
        <w:tc>
          <w:tcPr>
            <w:tcW w:w="5395" w:type="dxa"/>
          </w:tcPr>
          <w:p w14:paraId="69BE3816" w14:textId="77777777" w:rsidR="00647618" w:rsidRDefault="00647618" w:rsidP="00647618">
            <w:pPr>
              <w:rPr>
                <w:b/>
              </w:rPr>
            </w:pPr>
            <w:r w:rsidRPr="009B166F">
              <w:rPr>
                <w:b/>
              </w:rPr>
              <w:t>Expiration date</w:t>
            </w:r>
            <w:r>
              <w:rPr>
                <w:b/>
              </w:rPr>
              <w:t xml:space="preserve">:       </w:t>
            </w:r>
          </w:p>
          <w:p w14:paraId="707611BA" w14:textId="0F72BE3C" w:rsidR="00647618" w:rsidRDefault="00647618" w:rsidP="00647618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0A16202B" w14:textId="16497224" w:rsidR="00647618" w:rsidRPr="006E0C22" w:rsidRDefault="0035248C" w:rsidP="00973E4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Will Join-Highlight (Yes or No)</w:t>
            </w:r>
          </w:p>
        </w:tc>
      </w:tr>
    </w:tbl>
    <w:p w14:paraId="781591BF" w14:textId="77777777" w:rsidR="00DA1E90" w:rsidRDefault="00DA1E90" w:rsidP="00DA1E90">
      <w:r w:rsidRPr="00FF3A8A">
        <w:t>What is the criteria for submitting this scholarship?</w:t>
      </w:r>
    </w:p>
    <w:p w14:paraId="6E853D4D" w14:textId="77777777" w:rsidR="00DA1E90" w:rsidRDefault="00DA1E90" w:rsidP="00DA1E90"/>
    <w:p w14:paraId="088DA8FD" w14:textId="77777777" w:rsidR="00DA1E90" w:rsidRDefault="00DA1E90" w:rsidP="00DA1E90">
      <w:pPr>
        <w:pStyle w:val="ListParagraph"/>
        <w:numPr>
          <w:ilvl w:val="0"/>
          <w:numId w:val="5"/>
        </w:numPr>
      </w:pPr>
      <w:r>
        <w:t>Complete and submit this application.</w:t>
      </w:r>
    </w:p>
    <w:p w14:paraId="3D98A8AF" w14:textId="77777777" w:rsidR="00DA1E90" w:rsidRDefault="00DA1E90" w:rsidP="00DA1E90">
      <w:pPr>
        <w:pStyle w:val="ListParagraph"/>
        <w:numPr>
          <w:ilvl w:val="0"/>
          <w:numId w:val="5"/>
        </w:numPr>
      </w:pPr>
      <w:r>
        <w:t>Provide a statement of reason, in 500 words or less, how this opportunity will benefit your school/class once you return from the conference.</w:t>
      </w:r>
    </w:p>
    <w:p w14:paraId="248C12F3" w14:textId="2E1BA5B6" w:rsidR="00DA1E90" w:rsidRDefault="00DA1E90" w:rsidP="00DA1E90">
      <w:pPr>
        <w:pStyle w:val="ListParagraph"/>
        <w:numPr>
          <w:ilvl w:val="0"/>
          <w:numId w:val="5"/>
        </w:numPr>
      </w:pPr>
      <w:r>
        <w:t xml:space="preserve">One letter of recommendation, from your Advisor or a Professor, on school letterhead.   </w:t>
      </w:r>
    </w:p>
    <w:p w14:paraId="2CBFB1CC" w14:textId="77777777" w:rsidR="00DA1E90" w:rsidRDefault="00DA1E90" w:rsidP="00DA1E90">
      <w:pPr>
        <w:pStyle w:val="ListParagraph"/>
        <w:numPr>
          <w:ilvl w:val="0"/>
          <w:numId w:val="5"/>
        </w:numPr>
      </w:pPr>
      <w:r>
        <w:t>Second letter of recommendation, from current Department Chair (Dean, Supervisor or equivalent position), on school letterhead.</w:t>
      </w:r>
    </w:p>
    <w:p w14:paraId="51149774" w14:textId="2C686CD3" w:rsidR="00DA1E90" w:rsidRDefault="00DA1E90" w:rsidP="00DA1E90">
      <w:pPr>
        <w:pStyle w:val="ListParagraph"/>
        <w:numPr>
          <w:ilvl w:val="0"/>
          <w:numId w:val="5"/>
        </w:numPr>
      </w:pPr>
      <w:r>
        <w:t>Submit the completed proof of college/university enrollment form.</w:t>
      </w:r>
    </w:p>
    <w:p w14:paraId="7B34B200" w14:textId="77777777" w:rsidR="006E0C22" w:rsidRDefault="006E0C22" w:rsidP="009B166F">
      <w:pPr>
        <w:rPr>
          <w:b/>
        </w:rPr>
      </w:pPr>
    </w:p>
    <w:p w14:paraId="527A8342" w14:textId="6E54D341" w:rsidR="009B166F" w:rsidRPr="00E974DE" w:rsidRDefault="009B166F" w:rsidP="009B166F">
      <w:pPr>
        <w:rPr>
          <w:b/>
        </w:rPr>
      </w:pPr>
      <w:r w:rsidRPr="006E0C22">
        <w:rPr>
          <w:b/>
        </w:rPr>
        <w:t>Application will be submitted electronically to the cu</w:t>
      </w:r>
      <w:r w:rsidR="003D0AA7">
        <w:rPr>
          <w:b/>
        </w:rPr>
        <w:t>rrent recognition &amp; awards facilitator</w:t>
      </w:r>
      <w:r w:rsidRPr="006E0C22">
        <w:rPr>
          <w:b/>
        </w:rPr>
        <w:t xml:space="preserve"> no later than </w:t>
      </w:r>
      <w:r w:rsidRPr="004C428C">
        <w:rPr>
          <w:b/>
          <w:u w:val="single"/>
        </w:rPr>
        <w:t xml:space="preserve">January </w:t>
      </w:r>
      <w:r w:rsidR="00CF0312" w:rsidRPr="004C428C">
        <w:rPr>
          <w:b/>
          <w:u w:val="single"/>
        </w:rPr>
        <w:t>20</w:t>
      </w:r>
      <w:r w:rsidR="00CF0312" w:rsidRPr="004C428C">
        <w:rPr>
          <w:b/>
          <w:u w:val="single"/>
          <w:vertAlign w:val="superscript"/>
        </w:rPr>
        <w:t>th</w:t>
      </w:r>
      <w:r w:rsidR="00CF0312" w:rsidRPr="004C428C">
        <w:rPr>
          <w:b/>
        </w:rPr>
        <w:t>.</w:t>
      </w:r>
    </w:p>
    <w:p w14:paraId="53717E02" w14:textId="77777777" w:rsidR="004C428C" w:rsidRDefault="004C428C" w:rsidP="004C428C">
      <w:r>
        <w:t>CATHY PATZNER</w:t>
      </w:r>
    </w:p>
    <w:p w14:paraId="3580C7E3" w14:textId="7A2C5919" w:rsidR="004C428C" w:rsidRDefault="004C428C" w:rsidP="004C428C">
      <w:r>
        <w:t>Recognition and Awards Facilitator</w:t>
      </w:r>
    </w:p>
    <w:p w14:paraId="1BC05DB6" w14:textId="04629709" w:rsidR="00697086" w:rsidRDefault="00A0549F" w:rsidP="00973E4D">
      <w:pPr>
        <w:rPr>
          <w:rStyle w:val="Hyperlink"/>
        </w:rPr>
      </w:pPr>
      <w:hyperlink r:id="rId7" w:history="1">
        <w:r w:rsidR="004C428C" w:rsidRPr="00EA4DA2">
          <w:rPr>
            <w:rStyle w:val="Hyperlink"/>
          </w:rPr>
          <w:t>cpatzner19@gmail.com</w:t>
        </w:r>
      </w:hyperlink>
    </w:p>
    <w:p w14:paraId="4A1E8B8B" w14:textId="77777777" w:rsidR="00E974DE" w:rsidRDefault="00E974DE" w:rsidP="00973E4D">
      <w:pPr>
        <w:rPr>
          <w:rStyle w:val="Hyperlink"/>
        </w:rPr>
      </w:pPr>
    </w:p>
    <w:p w14:paraId="608EE4D2" w14:textId="77777777" w:rsidR="00A40DE4" w:rsidRDefault="00A40DE4" w:rsidP="00E974D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MAUREEN McBRIDE SCHOLARSHIP</w:t>
      </w:r>
    </w:p>
    <w:p w14:paraId="6C702F22" w14:textId="7960CBB5" w:rsidR="00E974DE" w:rsidRPr="008031B3" w:rsidRDefault="00A40DE4" w:rsidP="00E974DE">
      <w:pPr>
        <w:jc w:val="center"/>
        <w:rPr>
          <w:sz w:val="28"/>
          <w:szCs w:val="28"/>
        </w:rPr>
      </w:pPr>
      <w:r w:rsidRPr="008031B3">
        <w:rPr>
          <w:sz w:val="28"/>
          <w:szCs w:val="28"/>
        </w:rPr>
        <w:t xml:space="preserve">UNDERGRADUATE </w:t>
      </w:r>
      <w:r w:rsidR="00E974DE" w:rsidRPr="008031B3">
        <w:rPr>
          <w:sz w:val="28"/>
          <w:szCs w:val="28"/>
        </w:rPr>
        <w:t>STUDENT</w:t>
      </w:r>
    </w:p>
    <w:p w14:paraId="37BA5EA7" w14:textId="77777777" w:rsidR="00E974DE" w:rsidRPr="0094392E" w:rsidRDefault="00E974DE" w:rsidP="00E974DE">
      <w:pPr>
        <w:jc w:val="center"/>
        <w:rPr>
          <w:sz w:val="36"/>
          <w:szCs w:val="36"/>
        </w:rPr>
      </w:pPr>
    </w:p>
    <w:p w14:paraId="26CD1561" w14:textId="77777777" w:rsidR="00E974DE" w:rsidRPr="005C3207" w:rsidRDefault="00E974DE" w:rsidP="00E974DE">
      <w:pPr>
        <w:jc w:val="center"/>
        <w:rPr>
          <w:sz w:val="32"/>
          <w:szCs w:val="32"/>
        </w:rPr>
      </w:pPr>
      <w:r w:rsidRPr="005C3207">
        <w:rPr>
          <w:sz w:val="32"/>
          <w:szCs w:val="32"/>
        </w:rPr>
        <w:t>Proof of College/University Enrollment</w:t>
      </w:r>
    </w:p>
    <w:p w14:paraId="03CE02C4" w14:textId="77777777" w:rsidR="00E974DE" w:rsidRPr="0094392E" w:rsidRDefault="00E974DE" w:rsidP="00E974DE">
      <w:pPr>
        <w:jc w:val="center"/>
        <w:rPr>
          <w:sz w:val="36"/>
          <w:szCs w:val="36"/>
        </w:rPr>
      </w:pPr>
    </w:p>
    <w:p w14:paraId="24B9DE9D" w14:textId="77777777" w:rsidR="00E974DE" w:rsidRPr="0094392E" w:rsidRDefault="00E974DE" w:rsidP="00E974DE">
      <w:pPr>
        <w:jc w:val="center"/>
      </w:pPr>
      <w:r w:rsidRPr="0094392E">
        <w:t>Illinois Association for Health, Physical Education,</w:t>
      </w:r>
    </w:p>
    <w:p w14:paraId="099E059B" w14:textId="77777777" w:rsidR="00E974DE" w:rsidRPr="0094392E" w:rsidRDefault="00E974DE" w:rsidP="00E974DE">
      <w:pPr>
        <w:jc w:val="center"/>
      </w:pPr>
      <w:r w:rsidRPr="0094392E">
        <w:t>Recreation and Dance</w:t>
      </w:r>
    </w:p>
    <w:p w14:paraId="4C156CB5" w14:textId="77777777" w:rsidR="00E974DE" w:rsidRDefault="00E974DE" w:rsidP="00E974DE">
      <w:pPr>
        <w:jc w:val="center"/>
        <w:rPr>
          <w:i/>
        </w:rPr>
      </w:pPr>
    </w:p>
    <w:p w14:paraId="6CF83E6F" w14:textId="77777777" w:rsidR="00E974DE" w:rsidRDefault="00E974DE" w:rsidP="00E974DE">
      <w:pPr>
        <w:jc w:val="center"/>
        <w:rPr>
          <w:i/>
        </w:rPr>
      </w:pPr>
    </w:p>
    <w:p w14:paraId="114CD85F" w14:textId="77777777" w:rsidR="00E974DE" w:rsidRDefault="00E974DE" w:rsidP="00E974DE">
      <w:pPr>
        <w:jc w:val="center"/>
        <w:rPr>
          <w:i/>
        </w:rPr>
      </w:pPr>
    </w:p>
    <w:p w14:paraId="0E49B340" w14:textId="77777777" w:rsidR="00E974DE" w:rsidRDefault="00E974DE" w:rsidP="00E974DE">
      <w:r>
        <w:t>To Whom It May Concern:</w:t>
      </w:r>
    </w:p>
    <w:p w14:paraId="0A800AA2" w14:textId="77777777" w:rsidR="00E974DE" w:rsidRDefault="00E974DE" w:rsidP="00E974DE"/>
    <w:p w14:paraId="6D24A850" w14:textId="77777777" w:rsidR="00E974DE" w:rsidRDefault="00E974DE" w:rsidP="00E974DE"/>
    <w:p w14:paraId="3C6E4A9C" w14:textId="77777777" w:rsidR="00E974DE" w:rsidRDefault="00E974DE" w:rsidP="00E974DE"/>
    <w:p w14:paraId="6E310A87" w14:textId="77777777" w:rsidR="00E974DE" w:rsidRDefault="00E974DE" w:rsidP="00E974DE">
      <w:r>
        <w:t>This is to certify that (name of individual) _____________________________________is</w:t>
      </w:r>
    </w:p>
    <w:p w14:paraId="3259FF7F" w14:textId="77777777" w:rsidR="00E974DE" w:rsidRDefault="00E974DE" w:rsidP="00E974DE"/>
    <w:p w14:paraId="41AB7D7C" w14:textId="77777777" w:rsidR="00E974DE" w:rsidRDefault="00E974DE" w:rsidP="00E974DE"/>
    <w:p w14:paraId="6A6DBE4C" w14:textId="77777777" w:rsidR="00E974DE" w:rsidRDefault="00E974DE" w:rsidP="00E974DE"/>
    <w:p w14:paraId="0F2A6120" w14:textId="77777777" w:rsidR="00E974DE" w:rsidRDefault="00E974DE" w:rsidP="00E974DE">
      <w:r>
        <w:t>currently enrolled at (College/University) ______________________________________</w:t>
      </w:r>
    </w:p>
    <w:p w14:paraId="6AF9C96C" w14:textId="77777777" w:rsidR="00E974DE" w:rsidRDefault="00E974DE" w:rsidP="00E974DE"/>
    <w:p w14:paraId="0BB12A1A" w14:textId="77777777" w:rsidR="00E974DE" w:rsidRDefault="00E974DE" w:rsidP="00E974DE"/>
    <w:p w14:paraId="67DCB13C" w14:textId="77777777" w:rsidR="00E974DE" w:rsidRDefault="00E974DE" w:rsidP="00E974DE"/>
    <w:p w14:paraId="188835DF" w14:textId="77777777" w:rsidR="00E974DE" w:rsidRDefault="00E974DE" w:rsidP="00E974DE">
      <w:r>
        <w:t xml:space="preserve">as an UNDERGRADUATE student in the field of health, physical education, recreation and/or dance. </w:t>
      </w:r>
    </w:p>
    <w:p w14:paraId="26A8D048" w14:textId="77777777" w:rsidR="00E974DE" w:rsidRDefault="00E974DE" w:rsidP="00E974DE"/>
    <w:p w14:paraId="354B33C5" w14:textId="77777777" w:rsidR="00E974DE" w:rsidRDefault="00E974DE" w:rsidP="00E974DE"/>
    <w:p w14:paraId="3C877524" w14:textId="77777777" w:rsidR="00E974DE" w:rsidRDefault="00E974DE" w:rsidP="00E974DE"/>
    <w:p w14:paraId="33A5CAB5" w14:textId="77777777" w:rsidR="00E974DE" w:rsidRDefault="00E974DE" w:rsidP="00E974DE">
      <w:r>
        <w:t>This person is NOT employed full time in aforementioned fields.</w:t>
      </w:r>
    </w:p>
    <w:p w14:paraId="210DEFB3" w14:textId="77777777" w:rsidR="00E974DE" w:rsidRDefault="00E974DE" w:rsidP="00E974DE"/>
    <w:p w14:paraId="7A5E596B" w14:textId="77777777" w:rsidR="00E974DE" w:rsidRDefault="00E974DE" w:rsidP="00E974DE"/>
    <w:p w14:paraId="10994BA5" w14:textId="77777777" w:rsidR="00E974DE" w:rsidRDefault="00E974DE" w:rsidP="00E974DE">
      <w:r>
        <w:t>This certificate is being issued upon his/her request for whatever purpose it may serve.</w:t>
      </w:r>
    </w:p>
    <w:p w14:paraId="2EB1656B" w14:textId="77777777" w:rsidR="00E974DE" w:rsidRDefault="00E974DE" w:rsidP="00E974DE"/>
    <w:p w14:paraId="63F7B076" w14:textId="77777777" w:rsidR="00E974DE" w:rsidRDefault="00E974DE" w:rsidP="00E974DE"/>
    <w:p w14:paraId="30398F90" w14:textId="77777777" w:rsidR="00E974DE" w:rsidRDefault="00E974DE" w:rsidP="00E974DE">
      <w:pPr>
        <w:pBdr>
          <w:bottom w:val="single" w:sz="12" w:space="1" w:color="auto"/>
        </w:pBdr>
      </w:pPr>
    </w:p>
    <w:p w14:paraId="668C86F8" w14:textId="77777777" w:rsidR="00E974DE" w:rsidRDefault="00E974DE" w:rsidP="00E974DE">
      <w:pPr>
        <w:pBdr>
          <w:bottom w:val="single" w:sz="12" w:space="1" w:color="auto"/>
        </w:pBdr>
      </w:pPr>
    </w:p>
    <w:p w14:paraId="2B4541FC" w14:textId="77777777" w:rsidR="00E974DE" w:rsidRDefault="00E974DE" w:rsidP="00E974DE">
      <w:r>
        <w:t>Dean, Supervisor, Department Chair (or equivalent position)</w:t>
      </w:r>
    </w:p>
    <w:p w14:paraId="3822D4C6" w14:textId="77777777" w:rsidR="00E974DE" w:rsidRDefault="00E974DE" w:rsidP="00E974DE"/>
    <w:p w14:paraId="1B011CA4" w14:textId="77777777" w:rsidR="00E974DE" w:rsidRDefault="00E974DE" w:rsidP="00E974DE"/>
    <w:p w14:paraId="14B48CFB" w14:textId="77777777" w:rsidR="00E974DE" w:rsidRDefault="00E974DE" w:rsidP="00E974DE">
      <w:pPr>
        <w:pBdr>
          <w:bottom w:val="single" w:sz="12" w:space="1" w:color="auto"/>
        </w:pBdr>
      </w:pPr>
    </w:p>
    <w:p w14:paraId="6D914502" w14:textId="77777777" w:rsidR="00E974DE" w:rsidRPr="005244FE" w:rsidRDefault="00E974DE" w:rsidP="00E974DE">
      <w:pPr>
        <w:rPr>
          <w:caps/>
          <w:sz w:val="22"/>
          <w:szCs w:val="22"/>
        </w:rPr>
      </w:pPr>
      <w:r>
        <w:t>Month/Day/Year</w:t>
      </w:r>
    </w:p>
    <w:p w14:paraId="79115708" w14:textId="77777777" w:rsidR="00E974DE" w:rsidRDefault="00E974DE" w:rsidP="00E974DE"/>
    <w:p w14:paraId="2944D11B" w14:textId="77777777" w:rsidR="00E974DE" w:rsidRDefault="00E974DE" w:rsidP="00E974DE"/>
    <w:p w14:paraId="5016D4BF" w14:textId="77777777" w:rsidR="00E974DE" w:rsidRDefault="00E974DE" w:rsidP="00E974DE"/>
    <w:p w14:paraId="10DC3F2C" w14:textId="77777777" w:rsidR="00E974DE" w:rsidRDefault="00E974DE" w:rsidP="00973E4D"/>
    <w:p w14:paraId="569FACAF" w14:textId="77777777" w:rsidR="0077620C" w:rsidRDefault="0077620C" w:rsidP="00973E4D"/>
    <w:p w14:paraId="46B097BB" w14:textId="77777777" w:rsidR="0077620C" w:rsidRDefault="0077620C" w:rsidP="00973E4D"/>
    <w:p w14:paraId="7FB9B8D2" w14:textId="77777777" w:rsidR="0077620C" w:rsidRDefault="0077620C" w:rsidP="00973E4D"/>
    <w:p w14:paraId="12F452F8" w14:textId="77777777" w:rsidR="0077620C" w:rsidRDefault="0077620C" w:rsidP="00973E4D"/>
    <w:p w14:paraId="522A6C32" w14:textId="77777777" w:rsidR="0077620C" w:rsidRDefault="0077620C" w:rsidP="00973E4D"/>
    <w:p w14:paraId="11347006" w14:textId="25822BA6" w:rsidR="0077620C" w:rsidRPr="00AC4607" w:rsidRDefault="00A40DE4" w:rsidP="0077620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8"/>
          <w:szCs w:val="48"/>
        </w:rPr>
        <w:lastRenderedPageBreak/>
        <w:t>McBride Scholarship Scoring Rubric</w:t>
      </w:r>
    </w:p>
    <w:p w14:paraId="23BA490F" w14:textId="77777777" w:rsidR="0077620C" w:rsidRPr="00975AD3" w:rsidRDefault="0077620C" w:rsidP="0077620C">
      <w:pPr>
        <w:pStyle w:val="Title"/>
        <w:rPr>
          <w:sz w:val="4"/>
          <w:szCs w:val="4"/>
        </w:rPr>
      </w:pPr>
    </w:p>
    <w:p w14:paraId="3C9184BD" w14:textId="77777777" w:rsidR="0077620C" w:rsidRPr="0097256C" w:rsidRDefault="0077620C" w:rsidP="0077620C">
      <w:pPr>
        <w:pStyle w:val="Title"/>
        <w:rPr>
          <w:sz w:val="18"/>
        </w:rPr>
      </w:pPr>
      <w:r>
        <w:rPr>
          <w:sz w:val="18"/>
        </w:rPr>
        <w:t xml:space="preserve">   </w:t>
      </w:r>
      <w:r w:rsidRPr="0097256C">
        <w:rPr>
          <w:sz w:val="18"/>
        </w:rPr>
        <w:t>Illinois Association for Health, Physical Education, Recreation &amp; Dance</w:t>
      </w:r>
    </w:p>
    <w:p w14:paraId="359E1AA8" w14:textId="357559F1" w:rsidR="0077620C" w:rsidRDefault="0077620C" w:rsidP="0077620C">
      <w:pPr>
        <w:rPr>
          <w:rFonts w:ascii="Arial" w:hAnsi="Arial" w:cs="Arial"/>
          <w:b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A190" wp14:editId="668272A7">
                <wp:simplePos x="0" y="0"/>
                <wp:positionH relativeFrom="column">
                  <wp:posOffset>2068195</wp:posOffset>
                </wp:positionH>
                <wp:positionV relativeFrom="paragraph">
                  <wp:posOffset>24765</wp:posOffset>
                </wp:positionV>
                <wp:extent cx="4572000" cy="876300"/>
                <wp:effectExtent l="127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6F434" w14:textId="77777777" w:rsidR="0077620C" w:rsidRDefault="0077620C" w:rsidP="0077620C">
                            <w:pPr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  <w:t>affiliated with</w:t>
                            </w:r>
                          </w:p>
                          <w:p w14:paraId="5F6352FE" w14:textId="77777777" w:rsidR="0077620C" w:rsidRDefault="0077620C" w:rsidP="0077620C">
                            <w:pPr>
                              <w:tabs>
                                <w:tab w:val="left" w:pos="1440"/>
                              </w:tabs>
                              <w:ind w:left="2700" w:hanging="2700"/>
                              <w:rPr>
                                <w:rFonts w:ascii="New York" w:hAnsi="New York"/>
                                <w: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  <w:t xml:space="preserve">MID-WEST </w:t>
                            </w:r>
                            <w:r>
                              <w:rPr>
                                <w:rFonts w:ascii="New York" w:hAnsi="New York"/>
                                <w:caps/>
                                <w:sz w:val="16"/>
                                <w:szCs w:val="16"/>
                              </w:rPr>
                              <w:t>association for health, physical education, Recreation and Dance</w:t>
                            </w:r>
                          </w:p>
                          <w:p w14:paraId="0073CDE4" w14:textId="77777777" w:rsidR="0077620C" w:rsidRDefault="0077620C" w:rsidP="0077620C">
                            <w:pPr>
                              <w:tabs>
                                <w:tab w:val="left" w:pos="1440"/>
                              </w:tabs>
                              <w:ind w:left="2700" w:hanging="27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AE61B7" w14:textId="77777777" w:rsidR="0077620C" w:rsidRDefault="0077620C" w:rsidP="0077620C">
                            <w:pPr>
                              <w:tabs>
                                <w:tab w:val="left" w:pos="1440"/>
                              </w:tabs>
                              <w:ind w:left="2700" w:hanging="2700"/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  <w:t>and the</w:t>
                            </w:r>
                          </w:p>
                          <w:p w14:paraId="3DE7AB08" w14:textId="77777777" w:rsidR="0077620C" w:rsidRDefault="0077620C" w:rsidP="0077620C">
                            <w:pPr>
                              <w:tabs>
                                <w:tab w:val="left" w:pos="1440"/>
                              </w:tabs>
                              <w:ind w:left="2700" w:hanging="27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 York" w:hAnsi="New York"/>
                                <w:sz w:val="16"/>
                                <w:szCs w:val="16"/>
                              </w:rPr>
                              <w:t xml:space="preserve">SOCIETY OF HEALTH AND PHYSICAL EDUCATORS </w:t>
                            </w:r>
                          </w:p>
                          <w:p w14:paraId="7B993987" w14:textId="77777777" w:rsidR="0077620C" w:rsidRDefault="0077620C" w:rsidP="00776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9A1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85pt;margin-top:1.95pt;width:5in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" stroked="f">
                <v:textbox>
                  <w:txbxContent>
                    <w:p w14:paraId="66D6F434" w14:textId="77777777" w:rsidR="0077620C" w:rsidRDefault="0077620C" w:rsidP="0077620C">
                      <w:pPr>
                        <w:rPr>
                          <w:rFonts w:ascii="New York" w:hAnsi="New York"/>
                          <w:sz w:val="16"/>
                          <w:szCs w:val="16"/>
                        </w:rPr>
                      </w:pPr>
                      <w:r>
                        <w:rPr>
                          <w:rFonts w:ascii="New York" w:hAnsi="New York"/>
                          <w:sz w:val="16"/>
                          <w:szCs w:val="16"/>
                        </w:rPr>
                        <w:t>affiliated with</w:t>
                      </w:r>
                    </w:p>
                    <w:p w14:paraId="5F6352FE" w14:textId="77777777" w:rsidR="0077620C" w:rsidRDefault="0077620C" w:rsidP="0077620C">
                      <w:pPr>
                        <w:tabs>
                          <w:tab w:val="left" w:pos="1440"/>
                        </w:tabs>
                        <w:ind w:left="2700" w:hanging="2700"/>
                        <w:rPr>
                          <w:rFonts w:ascii="New York" w:hAnsi="New York"/>
                          <w:caps/>
                          <w:sz w:val="16"/>
                          <w:szCs w:val="16"/>
                        </w:rPr>
                      </w:pPr>
                      <w:r>
                        <w:rPr>
                          <w:rFonts w:ascii="New York" w:hAnsi="New York"/>
                          <w:sz w:val="16"/>
                          <w:szCs w:val="16"/>
                        </w:rPr>
                        <w:t xml:space="preserve">MID-WEST </w:t>
                      </w:r>
                      <w:r>
                        <w:rPr>
                          <w:rFonts w:ascii="New York" w:hAnsi="New York"/>
                          <w:caps/>
                          <w:sz w:val="16"/>
                          <w:szCs w:val="16"/>
                        </w:rPr>
                        <w:t>association for health, physical education, Recreation and Dance</w:t>
                      </w:r>
                    </w:p>
                    <w:p w14:paraId="0073CDE4" w14:textId="77777777" w:rsidR="0077620C" w:rsidRDefault="0077620C" w:rsidP="0077620C">
                      <w:pPr>
                        <w:tabs>
                          <w:tab w:val="left" w:pos="1440"/>
                        </w:tabs>
                        <w:ind w:left="2700" w:hanging="2700"/>
                        <w:rPr>
                          <w:sz w:val="16"/>
                          <w:szCs w:val="16"/>
                        </w:rPr>
                      </w:pPr>
                    </w:p>
                    <w:p w14:paraId="75AE61B7" w14:textId="77777777" w:rsidR="0077620C" w:rsidRDefault="0077620C" w:rsidP="0077620C">
                      <w:pPr>
                        <w:tabs>
                          <w:tab w:val="left" w:pos="1440"/>
                        </w:tabs>
                        <w:ind w:left="2700" w:hanging="2700"/>
                        <w:rPr>
                          <w:rFonts w:ascii="New York" w:hAnsi="New York"/>
                          <w:sz w:val="16"/>
                          <w:szCs w:val="16"/>
                        </w:rPr>
                      </w:pPr>
                      <w:r>
                        <w:rPr>
                          <w:rFonts w:ascii="New York" w:hAnsi="New York"/>
                          <w:sz w:val="16"/>
                          <w:szCs w:val="16"/>
                        </w:rPr>
                        <w:t>and the</w:t>
                      </w:r>
                    </w:p>
                    <w:p w14:paraId="3DE7AB08" w14:textId="77777777" w:rsidR="0077620C" w:rsidRDefault="0077620C" w:rsidP="0077620C">
                      <w:pPr>
                        <w:tabs>
                          <w:tab w:val="left" w:pos="1440"/>
                        </w:tabs>
                        <w:ind w:left="2700" w:hanging="27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New York" w:hAnsi="New York"/>
                          <w:sz w:val="16"/>
                          <w:szCs w:val="16"/>
                        </w:rPr>
                        <w:t xml:space="preserve">SOCIETY OF HEALTH AND PHYSICAL EDUCATORS </w:t>
                      </w:r>
                    </w:p>
                    <w:p w14:paraId="7B993987" w14:textId="77777777" w:rsidR="0077620C" w:rsidRDefault="0077620C" w:rsidP="0077620C"/>
                  </w:txbxContent>
                </v:textbox>
              </v:shape>
            </w:pict>
          </mc:Fallback>
        </mc:AlternateContent>
      </w:r>
      <w:r w:rsidR="00A0549F">
        <w:rPr>
          <w:b/>
          <w:noProof/>
          <w:sz w:val="20"/>
        </w:rPr>
        <w:pict w14:anchorId="1E380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.05pt;margin-top:14.8pt;width:48pt;height:44.8pt;z-index:251659264;mso-wrap-edited:f;mso-position-horizontal-relative:text;mso-position-vertical-relative:text">
            <v:imagedata r:id="rId8" o:title=""/>
            <w10:wrap type="topAndBottom"/>
          </v:shape>
        </w:pict>
      </w:r>
    </w:p>
    <w:p w14:paraId="0D716A43" w14:textId="77777777" w:rsidR="0077620C" w:rsidRDefault="0077620C" w:rsidP="0077620C">
      <w:pPr>
        <w:rPr>
          <w:rFonts w:ascii="Arial" w:hAnsi="Arial" w:cs="Arial"/>
          <w:sz w:val="22"/>
          <w:szCs w:val="22"/>
        </w:rPr>
      </w:pPr>
    </w:p>
    <w:p w14:paraId="53064DE7" w14:textId="77777777" w:rsidR="0077620C" w:rsidRPr="00311658" w:rsidRDefault="0077620C" w:rsidP="0077620C">
      <w:pPr>
        <w:rPr>
          <w:rFonts w:ascii="Arial" w:hAnsi="Arial" w:cs="Arial"/>
          <w:sz w:val="22"/>
          <w:szCs w:val="22"/>
        </w:rPr>
      </w:pPr>
      <w:r w:rsidRPr="00311658">
        <w:rPr>
          <w:rFonts w:ascii="Arial" w:hAnsi="Arial" w:cs="Arial"/>
          <w:sz w:val="22"/>
          <w:szCs w:val="22"/>
        </w:rPr>
        <w:t>Applicant’s Name ___________________________________</w:t>
      </w:r>
    </w:p>
    <w:p w14:paraId="33E76E49" w14:textId="77777777" w:rsidR="0077620C" w:rsidRPr="00311658" w:rsidRDefault="0077620C" w:rsidP="0077620C">
      <w:pPr>
        <w:rPr>
          <w:rFonts w:ascii="Arial" w:hAnsi="Arial" w:cs="Arial"/>
          <w:sz w:val="22"/>
          <w:szCs w:val="22"/>
        </w:rPr>
      </w:pPr>
    </w:p>
    <w:p w14:paraId="507EB86A" w14:textId="77777777" w:rsidR="0077620C" w:rsidRDefault="0077620C" w:rsidP="007762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Robert McBride Scholarship (Teacher or Graduate Student)</w:t>
      </w:r>
      <w:r w:rsidRPr="00311658">
        <w:rPr>
          <w:rFonts w:ascii="Arial" w:hAnsi="Arial" w:cs="Arial"/>
          <w:sz w:val="22"/>
          <w:szCs w:val="22"/>
        </w:rPr>
        <w:t xml:space="preserve"> _____</w:t>
      </w:r>
      <w:r>
        <w:rPr>
          <w:rFonts w:ascii="Arial" w:hAnsi="Arial" w:cs="Arial"/>
          <w:sz w:val="22"/>
          <w:szCs w:val="22"/>
        </w:rPr>
        <w:t>____</w:t>
      </w:r>
    </w:p>
    <w:p w14:paraId="2875A8CE" w14:textId="77777777" w:rsidR="0077620C" w:rsidRDefault="0077620C" w:rsidP="0077620C">
      <w:pPr>
        <w:rPr>
          <w:rFonts w:ascii="Arial" w:hAnsi="Arial" w:cs="Arial"/>
          <w:sz w:val="22"/>
          <w:szCs w:val="22"/>
        </w:rPr>
      </w:pPr>
      <w:r w:rsidRPr="00311658">
        <w:rPr>
          <w:rFonts w:ascii="Arial" w:hAnsi="Arial" w:cs="Arial"/>
          <w:sz w:val="22"/>
          <w:szCs w:val="22"/>
        </w:rPr>
        <w:tab/>
      </w:r>
    </w:p>
    <w:p w14:paraId="44D9A8B3" w14:textId="77777777" w:rsidR="0077620C" w:rsidRPr="00311658" w:rsidRDefault="0077620C" w:rsidP="007762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Maureen McBride Scholarship (Student) ___________</w:t>
      </w:r>
    </w:p>
    <w:p w14:paraId="6D29A7E7" w14:textId="77777777" w:rsidR="0077620C" w:rsidRDefault="0077620C" w:rsidP="0077620C">
      <w:pPr>
        <w:rPr>
          <w:rFonts w:ascii="Arial" w:hAnsi="Arial" w:cs="Arial"/>
          <w:b/>
          <w:sz w:val="22"/>
          <w:szCs w:val="22"/>
        </w:rPr>
      </w:pPr>
    </w:p>
    <w:p w14:paraId="721B30B1" w14:textId="30FCED25" w:rsidR="0077620C" w:rsidRPr="00311658" w:rsidRDefault="0077620C" w:rsidP="0077620C">
      <w:pPr>
        <w:rPr>
          <w:rFonts w:ascii="Arial" w:hAnsi="Arial" w:cs="Arial"/>
          <w:sz w:val="22"/>
          <w:szCs w:val="22"/>
        </w:rPr>
      </w:pPr>
      <w:r w:rsidRPr="00311658">
        <w:rPr>
          <w:rFonts w:ascii="Arial" w:hAnsi="Arial" w:cs="Arial"/>
          <w:b/>
          <w:sz w:val="22"/>
          <w:szCs w:val="22"/>
        </w:rPr>
        <w:t>DIRECTIONS:</w:t>
      </w:r>
      <w:r w:rsidRPr="00311658">
        <w:rPr>
          <w:rFonts w:ascii="Arial" w:hAnsi="Arial" w:cs="Arial"/>
          <w:sz w:val="22"/>
          <w:szCs w:val="22"/>
        </w:rPr>
        <w:t xml:space="preserve"> Award points for each criterion using the rubric</w:t>
      </w:r>
      <w:r>
        <w:rPr>
          <w:rFonts w:ascii="Arial" w:hAnsi="Arial" w:cs="Arial"/>
          <w:sz w:val="22"/>
          <w:szCs w:val="22"/>
        </w:rPr>
        <w:t xml:space="preserve"> descriptors provided.  Add up </w:t>
      </w:r>
      <w:r w:rsidRPr="00311658">
        <w:rPr>
          <w:rFonts w:ascii="Arial" w:hAnsi="Arial" w:cs="Arial"/>
          <w:sz w:val="22"/>
          <w:szCs w:val="22"/>
        </w:rPr>
        <w:t xml:space="preserve">the points and record </w:t>
      </w:r>
      <w:r w:rsidR="00A40DE4">
        <w:rPr>
          <w:rFonts w:ascii="Arial" w:hAnsi="Arial" w:cs="Arial"/>
          <w:sz w:val="22"/>
          <w:szCs w:val="22"/>
        </w:rPr>
        <w:t xml:space="preserve">the total </w:t>
      </w:r>
      <w:r w:rsidRPr="00311658">
        <w:rPr>
          <w:rFonts w:ascii="Arial" w:hAnsi="Arial" w:cs="Arial"/>
          <w:sz w:val="22"/>
          <w:szCs w:val="22"/>
        </w:rPr>
        <w:t>at the bottom</w:t>
      </w:r>
      <w:r>
        <w:rPr>
          <w:rFonts w:ascii="Arial" w:hAnsi="Arial" w:cs="Arial"/>
          <w:sz w:val="22"/>
          <w:szCs w:val="22"/>
        </w:rPr>
        <w:t>.  After scoring each applicant</w:t>
      </w:r>
      <w:r w:rsidR="00A40DE4">
        <w:rPr>
          <w:rFonts w:ascii="Arial" w:hAnsi="Arial" w:cs="Arial"/>
          <w:sz w:val="22"/>
          <w:szCs w:val="22"/>
        </w:rPr>
        <w:t>,</w:t>
      </w:r>
      <w:r w:rsidRPr="00311658">
        <w:rPr>
          <w:rFonts w:ascii="Arial" w:hAnsi="Arial" w:cs="Arial"/>
          <w:sz w:val="22"/>
          <w:szCs w:val="22"/>
        </w:rPr>
        <w:t xml:space="preserve"> rank the applicants (i.e., rank of 1 is awarded to applicant with the highest total points; rank</w:t>
      </w:r>
      <w:r>
        <w:rPr>
          <w:rFonts w:ascii="Arial" w:hAnsi="Arial" w:cs="Arial"/>
          <w:sz w:val="22"/>
          <w:szCs w:val="22"/>
        </w:rPr>
        <w:t xml:space="preserve"> of 2 for second highest, etc.).</w:t>
      </w:r>
    </w:p>
    <w:p w14:paraId="1827E62C" w14:textId="77777777" w:rsidR="0077620C" w:rsidRPr="00311658" w:rsidRDefault="0077620C" w:rsidP="007762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9990"/>
      </w:tblGrid>
      <w:tr w:rsidR="0077620C" w:rsidRPr="00311658" w14:paraId="74175EC6" w14:textId="77777777" w:rsidTr="00282AD9">
        <w:tc>
          <w:tcPr>
            <w:tcW w:w="918" w:type="dxa"/>
            <w:shd w:val="clear" w:color="auto" w:fill="auto"/>
          </w:tcPr>
          <w:p w14:paraId="557E08DD" w14:textId="4E4564D9" w:rsidR="0077620C" w:rsidRPr="005C3207" w:rsidRDefault="0077620C" w:rsidP="005C32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79FE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  <w:tc>
          <w:tcPr>
            <w:tcW w:w="9990" w:type="dxa"/>
            <w:shd w:val="clear" w:color="auto" w:fill="auto"/>
          </w:tcPr>
          <w:p w14:paraId="5F26F1CE" w14:textId="77777777" w:rsidR="0077620C" w:rsidRPr="00311658" w:rsidRDefault="0077620C" w:rsidP="00282A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</w:tr>
      <w:tr w:rsidR="0077620C" w:rsidRPr="00311658" w14:paraId="233D0A71" w14:textId="77777777" w:rsidTr="00282AD9">
        <w:tc>
          <w:tcPr>
            <w:tcW w:w="918" w:type="dxa"/>
            <w:shd w:val="clear" w:color="auto" w:fill="auto"/>
          </w:tcPr>
          <w:p w14:paraId="3F9BC432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55C28C27" w14:textId="77777777" w:rsidR="0077620C" w:rsidRPr="00311658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  <w:p w14:paraId="238793C7" w14:textId="32D1ED7A" w:rsidR="0077620C" w:rsidRPr="008479FE" w:rsidRDefault="0077620C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</w:t>
            </w:r>
            <w:r w:rsidRPr="00311658">
              <w:rPr>
                <w:rFonts w:ascii="Arial" w:hAnsi="Arial" w:cs="Arial"/>
                <w:i/>
                <w:sz w:val="22"/>
                <w:szCs w:val="22"/>
              </w:rPr>
              <w:t>3=PhD, National Board, or other certification; 2= Master’s; 1= Bachelor’s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or Diploma</w:t>
            </w:r>
            <w:r w:rsidR="00C77702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 w:rsidR="00C77702">
              <w:rPr>
                <w:rFonts w:ascii="Arial" w:hAnsi="Arial" w:cs="Arial"/>
                <w:i/>
                <w:sz w:val="22"/>
                <w:szCs w:val="22"/>
              </w:rPr>
              <w:t>0 = Student</w:t>
            </w:r>
          </w:p>
        </w:tc>
      </w:tr>
      <w:tr w:rsidR="0077620C" w:rsidRPr="00311658" w14:paraId="1C44E486" w14:textId="77777777" w:rsidTr="00282AD9">
        <w:tc>
          <w:tcPr>
            <w:tcW w:w="918" w:type="dxa"/>
            <w:shd w:val="clear" w:color="auto" w:fill="auto"/>
          </w:tcPr>
          <w:p w14:paraId="77C66006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105EB141" w14:textId="77777777" w:rsidR="0077620C" w:rsidRPr="00311658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1BC2D3D2" w14:textId="77777777" w:rsidR="0077620C" w:rsidRPr="000672D4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3116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1658">
              <w:rPr>
                <w:rFonts w:ascii="Arial" w:hAnsi="Arial" w:cs="Arial"/>
                <w:i/>
                <w:sz w:val="22"/>
                <w:szCs w:val="22"/>
              </w:rPr>
              <w:t>3=</w:t>
            </w:r>
            <w:r>
              <w:rPr>
                <w:rFonts w:ascii="Arial" w:hAnsi="Arial" w:cs="Arial"/>
                <w:i/>
                <w:sz w:val="22"/>
                <w:szCs w:val="22"/>
              </w:rPr>
              <w:t>15</w:t>
            </w:r>
            <w:r w:rsidRPr="00311658">
              <w:rPr>
                <w:rFonts w:ascii="Arial" w:hAnsi="Arial" w:cs="Arial"/>
                <w:i/>
                <w:sz w:val="22"/>
                <w:szCs w:val="22"/>
              </w:rPr>
              <w:t>+ years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; 2=7-14 years; 1=1-6 </w:t>
            </w:r>
            <w:r w:rsidRPr="00311658">
              <w:rPr>
                <w:rFonts w:ascii="Arial" w:hAnsi="Arial" w:cs="Arial"/>
                <w:i/>
                <w:sz w:val="22"/>
                <w:szCs w:val="22"/>
              </w:rPr>
              <w:t>years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STUDENT: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672D4">
              <w:rPr>
                <w:rFonts w:ascii="Arial" w:hAnsi="Arial" w:cs="Arial"/>
                <w:i/>
                <w:sz w:val="22"/>
                <w:szCs w:val="22"/>
              </w:rPr>
              <w:t>1= Soph</w:t>
            </w:r>
            <w:r>
              <w:rPr>
                <w:rFonts w:ascii="Arial" w:hAnsi="Arial" w:cs="Arial"/>
                <w:i/>
                <w:sz w:val="22"/>
                <w:szCs w:val="22"/>
              </w:rPr>
              <w:t>omore;</w:t>
            </w:r>
            <w:r w:rsidRPr="000672D4">
              <w:rPr>
                <w:rFonts w:ascii="Arial" w:hAnsi="Arial" w:cs="Arial"/>
                <w:i/>
                <w:sz w:val="22"/>
                <w:szCs w:val="22"/>
              </w:rPr>
              <w:t xml:space="preserve"> 2= </w:t>
            </w:r>
            <w:r>
              <w:rPr>
                <w:rFonts w:ascii="Arial" w:hAnsi="Arial" w:cs="Arial"/>
                <w:i/>
                <w:sz w:val="22"/>
                <w:szCs w:val="22"/>
              </w:rPr>
              <w:t>J</w:t>
            </w:r>
            <w:r w:rsidRPr="000672D4">
              <w:rPr>
                <w:rFonts w:ascii="Arial" w:hAnsi="Arial" w:cs="Arial"/>
                <w:i/>
                <w:sz w:val="22"/>
                <w:szCs w:val="22"/>
              </w:rPr>
              <w:t>unior</w:t>
            </w:r>
            <w:r>
              <w:rPr>
                <w:rFonts w:ascii="Arial" w:hAnsi="Arial" w:cs="Arial"/>
                <w:i/>
                <w:sz w:val="22"/>
                <w:szCs w:val="22"/>
              </w:rPr>
              <w:t>;</w:t>
            </w:r>
            <w:r w:rsidRPr="000672D4">
              <w:rPr>
                <w:rFonts w:ascii="Arial" w:hAnsi="Arial" w:cs="Arial"/>
                <w:i/>
                <w:sz w:val="22"/>
                <w:szCs w:val="22"/>
              </w:rPr>
              <w:t xml:space="preserve"> 3= </w:t>
            </w:r>
            <w:r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0672D4">
              <w:rPr>
                <w:rFonts w:ascii="Arial" w:hAnsi="Arial" w:cs="Arial"/>
                <w:i/>
                <w:sz w:val="22"/>
                <w:szCs w:val="22"/>
              </w:rPr>
              <w:t>enior</w:t>
            </w:r>
          </w:p>
        </w:tc>
      </w:tr>
      <w:tr w:rsidR="0077620C" w:rsidRPr="00311658" w14:paraId="22B89F2B" w14:textId="77777777" w:rsidTr="00282AD9">
        <w:tc>
          <w:tcPr>
            <w:tcW w:w="918" w:type="dxa"/>
            <w:shd w:val="clear" w:color="auto" w:fill="auto"/>
          </w:tcPr>
          <w:p w14:paraId="19FFBC3A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02E4C4DB" w14:textId="77777777" w:rsidR="0077620C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</w:p>
          <w:p w14:paraId="69B15C3D" w14:textId="77777777" w:rsidR="00C77702" w:rsidRDefault="0077620C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3=IAHPERD Current Membership </w:t>
            </w:r>
          </w:p>
          <w:p w14:paraId="1D60B97D" w14:textId="0C67E40E" w:rsidR="0077620C" w:rsidRPr="008479FE" w:rsidRDefault="00C77702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>Robert McBride applicant MUST have 3 Consecutive Years as IAHPERD Member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77620C" w:rsidRPr="00311658" w14:paraId="4BD19E06" w14:textId="77777777" w:rsidTr="00282AD9">
        <w:tc>
          <w:tcPr>
            <w:tcW w:w="918" w:type="dxa"/>
            <w:shd w:val="clear" w:color="auto" w:fill="auto"/>
          </w:tcPr>
          <w:p w14:paraId="1FBF0C4A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7F473A49" w14:textId="77777777" w:rsidR="0077620C" w:rsidRPr="008479FE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MEMBERSHIP</w:t>
            </w:r>
          </w:p>
          <w:p w14:paraId="6A9406B1" w14:textId="492885DB" w:rsidR="0077620C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3= SHAPE America Current Membership</w:t>
            </w:r>
            <w:r w:rsidR="00C77702">
              <w:rPr>
                <w:rFonts w:ascii="Arial" w:hAnsi="Arial" w:cs="Arial"/>
                <w:i/>
                <w:sz w:val="22"/>
                <w:szCs w:val="22"/>
              </w:rPr>
              <w:t xml:space="preserve">; </w:t>
            </w:r>
            <w:r w:rsidR="00C77702">
              <w:rPr>
                <w:rFonts w:ascii="Arial" w:hAnsi="Arial" w:cs="Arial"/>
                <w:i/>
                <w:sz w:val="22"/>
                <w:szCs w:val="22"/>
              </w:rPr>
              <w:t>0 = No SHAPE America Membership</w:t>
            </w:r>
          </w:p>
        </w:tc>
      </w:tr>
      <w:tr w:rsidR="0077620C" w:rsidRPr="00311658" w14:paraId="27E66480" w14:textId="77777777" w:rsidTr="00282AD9">
        <w:tc>
          <w:tcPr>
            <w:tcW w:w="918" w:type="dxa"/>
            <w:shd w:val="clear" w:color="auto" w:fill="auto"/>
          </w:tcPr>
          <w:p w14:paraId="43A83155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26796BF6" w14:textId="77777777" w:rsidR="0077620C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EMPLOYMENT/COLLEGE</w:t>
            </w:r>
          </w:p>
          <w:p w14:paraId="1B2F8D4B" w14:textId="47C7B625" w:rsidR="0077620C" w:rsidRPr="00311658" w:rsidRDefault="0094392E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8031B3">
              <w:rPr>
                <w:rFonts w:ascii="Arial" w:hAnsi="Arial" w:cs="Arial"/>
                <w:sz w:val="22"/>
                <w:szCs w:val="22"/>
              </w:rPr>
              <w:t>Provided the n</w:t>
            </w:r>
            <w:r w:rsidR="0077620C">
              <w:rPr>
                <w:rFonts w:ascii="Arial" w:hAnsi="Arial" w:cs="Arial"/>
                <w:sz w:val="22"/>
                <w:szCs w:val="22"/>
              </w:rPr>
              <w:t>ame and address of employment.  Name of college that student is attending.</w:t>
            </w:r>
          </w:p>
          <w:p w14:paraId="0A4C3052" w14:textId="1C7A7143" w:rsidR="0077620C" w:rsidRPr="00311658" w:rsidRDefault="008031B3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YES= 5 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 xml:space="preserve">      NO= 0</w:t>
            </w:r>
          </w:p>
        </w:tc>
      </w:tr>
      <w:tr w:rsidR="0077620C" w:rsidRPr="00311658" w14:paraId="0C67710B" w14:textId="77777777" w:rsidTr="00282AD9">
        <w:tc>
          <w:tcPr>
            <w:tcW w:w="918" w:type="dxa"/>
            <w:shd w:val="clear" w:color="auto" w:fill="auto"/>
          </w:tcPr>
          <w:p w14:paraId="4CAA4A81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3BF9260F" w14:textId="77777777" w:rsidR="0077620C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PROOF OF EMPLOYMENT or </w:t>
            </w:r>
            <w:r w:rsidRPr="008479FE">
              <w:rPr>
                <w:rFonts w:ascii="Arial" w:hAnsi="Arial" w:cs="Arial"/>
                <w:b/>
                <w:sz w:val="22"/>
                <w:szCs w:val="22"/>
              </w:rPr>
              <w:t>PROOF OF COLLEGE/UNIVERSITY ENROLLMENT FORM</w:t>
            </w:r>
          </w:p>
          <w:p w14:paraId="6035D634" w14:textId="4257D9AF" w:rsidR="0077620C" w:rsidRPr="008479FE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YES= </w:t>
            </w:r>
            <w:r w:rsidR="008031B3">
              <w:rPr>
                <w:rFonts w:ascii="Arial" w:hAnsi="Arial" w:cs="Arial"/>
                <w:i/>
                <w:sz w:val="22"/>
                <w:szCs w:val="22"/>
              </w:rPr>
              <w:t xml:space="preserve">5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     NO= 0</w:t>
            </w:r>
          </w:p>
        </w:tc>
      </w:tr>
      <w:tr w:rsidR="0077620C" w:rsidRPr="00311658" w14:paraId="740F43C4" w14:textId="77777777" w:rsidTr="00282AD9">
        <w:tc>
          <w:tcPr>
            <w:tcW w:w="918" w:type="dxa"/>
            <w:shd w:val="clear" w:color="auto" w:fill="auto"/>
          </w:tcPr>
          <w:p w14:paraId="776878E7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7DF321D0" w14:textId="77777777" w:rsidR="0077620C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 of Recommendation #1</w:t>
            </w:r>
          </w:p>
          <w:p w14:paraId="736517FA" w14:textId="77777777" w:rsidR="0077620C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5D5EC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Letters of recommendation include various points of achievements (on school letterhead).</w:t>
            </w:r>
          </w:p>
          <w:p w14:paraId="5FFC7B33" w14:textId="77777777" w:rsidR="0077620C" w:rsidRPr="00311658" w:rsidRDefault="0077620C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11658">
              <w:rPr>
                <w:rFonts w:ascii="Arial" w:hAnsi="Arial" w:cs="Arial"/>
                <w:i/>
                <w:sz w:val="22"/>
                <w:szCs w:val="22"/>
              </w:rPr>
              <w:t xml:space="preserve">     10=Exemplary, 8=Excellent, 6=Good, 4=Average, 2=Satisfactory</w:t>
            </w:r>
          </w:p>
        </w:tc>
      </w:tr>
      <w:tr w:rsidR="0077620C" w:rsidRPr="00311658" w14:paraId="17DE1BFB" w14:textId="77777777" w:rsidTr="00282AD9">
        <w:tc>
          <w:tcPr>
            <w:tcW w:w="918" w:type="dxa"/>
            <w:shd w:val="clear" w:color="auto" w:fill="auto"/>
          </w:tcPr>
          <w:p w14:paraId="08A7BA28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259D3F10" w14:textId="77777777" w:rsidR="0077620C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 of Recommendation #2</w:t>
            </w:r>
          </w:p>
          <w:p w14:paraId="1C891AF0" w14:textId="77777777" w:rsidR="0077620C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DB1FA9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Letters of recommendation include various points of achievements (on school letterhead).</w:t>
            </w:r>
          </w:p>
          <w:p w14:paraId="3B5A7242" w14:textId="77777777" w:rsidR="0077620C" w:rsidRPr="00311658" w:rsidRDefault="0077620C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11658">
              <w:rPr>
                <w:rFonts w:ascii="Arial" w:hAnsi="Arial" w:cs="Arial"/>
                <w:i/>
                <w:sz w:val="22"/>
                <w:szCs w:val="22"/>
              </w:rPr>
              <w:t xml:space="preserve">     10=Exemplary, 8=Excellent, 6=Good, 4=Average, 2=Satisfactory</w:t>
            </w:r>
          </w:p>
        </w:tc>
      </w:tr>
      <w:tr w:rsidR="0077620C" w:rsidRPr="00311658" w14:paraId="45A8031F" w14:textId="77777777" w:rsidTr="00282AD9">
        <w:tc>
          <w:tcPr>
            <w:tcW w:w="918" w:type="dxa"/>
            <w:shd w:val="clear" w:color="auto" w:fill="auto"/>
          </w:tcPr>
          <w:p w14:paraId="3EE42308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5120C23F" w14:textId="77777777" w:rsidR="0077620C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Statement of reason</w:t>
            </w:r>
          </w:p>
          <w:p w14:paraId="70C8CAA4" w14:textId="77777777" w:rsidR="0077620C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646A8" w14:textId="77777777" w:rsidR="0094392E" w:rsidRDefault="0094392E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7620C">
              <w:rPr>
                <w:rFonts w:ascii="Arial" w:hAnsi="Arial" w:cs="Arial"/>
                <w:sz w:val="22"/>
                <w:szCs w:val="22"/>
              </w:rPr>
              <w:t xml:space="preserve">Provides a statement, in 500 words or less, how this opportunity will benefit their school/class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212FB06" w14:textId="6A153932" w:rsidR="0077620C" w:rsidRPr="00311658" w:rsidRDefault="0094392E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77620C">
              <w:rPr>
                <w:rFonts w:ascii="Arial" w:hAnsi="Arial" w:cs="Arial"/>
                <w:sz w:val="22"/>
                <w:szCs w:val="22"/>
              </w:rPr>
              <w:t>once they return from the conference.</w:t>
            </w:r>
          </w:p>
          <w:p w14:paraId="0D35025B" w14:textId="4B4030BE" w:rsidR="0077620C" w:rsidRPr="00311658" w:rsidRDefault="0094392E" w:rsidP="00282A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77620C" w:rsidRPr="00311658">
              <w:rPr>
                <w:rFonts w:ascii="Arial" w:hAnsi="Arial" w:cs="Arial"/>
                <w:i/>
                <w:sz w:val="22"/>
                <w:szCs w:val="22"/>
              </w:rPr>
              <w:t xml:space="preserve">0=Exemplary,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16</w:t>
            </w:r>
            <w:r w:rsidR="0077620C" w:rsidRPr="00311658">
              <w:rPr>
                <w:rFonts w:ascii="Arial" w:hAnsi="Arial" w:cs="Arial"/>
                <w:i/>
                <w:sz w:val="22"/>
                <w:szCs w:val="22"/>
              </w:rPr>
              <w:t xml:space="preserve">=Excellent,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12</w:t>
            </w:r>
            <w:r w:rsidR="0077620C" w:rsidRPr="00311658">
              <w:rPr>
                <w:rFonts w:ascii="Arial" w:hAnsi="Arial" w:cs="Arial"/>
                <w:i/>
                <w:sz w:val="22"/>
                <w:szCs w:val="22"/>
              </w:rPr>
              <w:t xml:space="preserve">=Good,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="0077620C" w:rsidRPr="00311658">
              <w:rPr>
                <w:rFonts w:ascii="Arial" w:hAnsi="Arial" w:cs="Arial"/>
                <w:i/>
                <w:sz w:val="22"/>
                <w:szCs w:val="22"/>
              </w:rPr>
              <w:t xml:space="preserve">=Average, 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7620C" w:rsidRPr="00311658">
              <w:rPr>
                <w:rFonts w:ascii="Arial" w:hAnsi="Arial" w:cs="Arial"/>
                <w:i/>
                <w:sz w:val="22"/>
                <w:szCs w:val="22"/>
              </w:rPr>
              <w:t>=Satisfactory</w:t>
            </w:r>
            <w:r w:rsidR="0077620C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7762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620C" w:rsidRPr="00D56076">
              <w:rPr>
                <w:rFonts w:ascii="Arial" w:hAnsi="Arial" w:cs="Arial"/>
                <w:sz w:val="22"/>
                <w:szCs w:val="22"/>
              </w:rPr>
              <w:t>-5</w:t>
            </w:r>
            <w:r w:rsidR="0077620C">
              <w:rPr>
                <w:rFonts w:ascii="Arial" w:hAnsi="Arial" w:cs="Arial"/>
                <w:sz w:val="22"/>
                <w:szCs w:val="22"/>
              </w:rPr>
              <w:t>=over 500 words</w:t>
            </w:r>
          </w:p>
        </w:tc>
      </w:tr>
      <w:tr w:rsidR="0077620C" w:rsidRPr="00311658" w14:paraId="2CB52E97" w14:textId="77777777" w:rsidTr="00282AD9">
        <w:tc>
          <w:tcPr>
            <w:tcW w:w="918" w:type="dxa"/>
            <w:shd w:val="clear" w:color="auto" w:fill="auto"/>
          </w:tcPr>
          <w:p w14:paraId="598CA097" w14:textId="77777777" w:rsidR="0077620C" w:rsidRPr="00311658" w:rsidRDefault="0077620C" w:rsidP="00282A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90" w:type="dxa"/>
            <w:shd w:val="clear" w:color="auto" w:fill="auto"/>
          </w:tcPr>
          <w:p w14:paraId="02F9A304" w14:textId="77777777" w:rsidR="0077620C" w:rsidRPr="00311658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1658">
              <w:rPr>
                <w:rFonts w:ascii="Arial" w:hAnsi="Arial" w:cs="Arial"/>
                <w:b/>
                <w:sz w:val="22"/>
                <w:szCs w:val="22"/>
              </w:rPr>
              <w:t>General/Overall (</w:t>
            </w:r>
            <w:r w:rsidRPr="00311658">
              <w:rPr>
                <w:rFonts w:ascii="Arial" w:hAnsi="Arial" w:cs="Arial"/>
                <w:sz w:val="22"/>
                <w:szCs w:val="22"/>
              </w:rPr>
              <w:t xml:space="preserve">Writing Style, </w:t>
            </w:r>
            <w:r>
              <w:rPr>
                <w:rFonts w:ascii="Arial" w:hAnsi="Arial" w:cs="Arial"/>
                <w:sz w:val="22"/>
                <w:szCs w:val="22"/>
              </w:rPr>
              <w:t xml:space="preserve">Spelling, </w:t>
            </w:r>
            <w:r w:rsidRPr="00311658">
              <w:rPr>
                <w:rFonts w:ascii="Arial" w:hAnsi="Arial" w:cs="Arial"/>
                <w:sz w:val="22"/>
                <w:szCs w:val="22"/>
              </w:rPr>
              <w:t xml:space="preserve">Grammar, Neatness, Completeness, </w:t>
            </w:r>
            <w:r>
              <w:rPr>
                <w:rFonts w:ascii="Arial" w:hAnsi="Arial" w:cs="Arial"/>
                <w:sz w:val="22"/>
                <w:szCs w:val="22"/>
              </w:rPr>
              <w:t xml:space="preserve">Layout </w:t>
            </w:r>
            <w:r w:rsidRPr="00311658">
              <w:rPr>
                <w:rFonts w:ascii="Arial" w:hAnsi="Arial" w:cs="Arial"/>
                <w:sz w:val="22"/>
                <w:szCs w:val="22"/>
              </w:rPr>
              <w:t>etc.)</w:t>
            </w:r>
          </w:p>
          <w:p w14:paraId="3DEF81FB" w14:textId="77777777" w:rsidR="0077620C" w:rsidRPr="00311658" w:rsidRDefault="0077620C" w:rsidP="00282AD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11658">
              <w:rPr>
                <w:rFonts w:ascii="Arial" w:hAnsi="Arial" w:cs="Arial"/>
                <w:i/>
                <w:sz w:val="22"/>
                <w:szCs w:val="22"/>
              </w:rPr>
              <w:t xml:space="preserve">     5=Exemplary, 4=Excellent, 3=Good, 2=Average, 1=Satisfactory</w:t>
            </w:r>
          </w:p>
          <w:p w14:paraId="285A5680" w14:textId="77777777" w:rsidR="0077620C" w:rsidRPr="00311658" w:rsidRDefault="0077620C" w:rsidP="00282AD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C91246" w14:textId="77777777" w:rsidR="0077620C" w:rsidRPr="00311658" w:rsidRDefault="0077620C" w:rsidP="0077620C">
      <w:pPr>
        <w:rPr>
          <w:sz w:val="22"/>
          <w:szCs w:val="22"/>
        </w:rPr>
      </w:pPr>
    </w:p>
    <w:p w14:paraId="65CEE2D7" w14:textId="77777777" w:rsidR="0077620C" w:rsidRPr="00311658" w:rsidRDefault="0077620C" w:rsidP="0077620C">
      <w:pPr>
        <w:rPr>
          <w:rFonts w:ascii="Arial" w:hAnsi="Arial" w:cs="Arial"/>
          <w:b/>
          <w:sz w:val="22"/>
          <w:szCs w:val="22"/>
        </w:rPr>
      </w:pPr>
      <w:r w:rsidRPr="00311658">
        <w:rPr>
          <w:rFonts w:ascii="Arial" w:hAnsi="Arial" w:cs="Arial"/>
          <w:b/>
          <w:sz w:val="22"/>
          <w:szCs w:val="22"/>
        </w:rPr>
        <w:t>__________ = TOTAL POINTS (maximum</w:t>
      </w:r>
      <w:r>
        <w:rPr>
          <w:rFonts w:ascii="Arial" w:hAnsi="Arial" w:cs="Arial"/>
          <w:b/>
          <w:sz w:val="22"/>
          <w:szCs w:val="22"/>
        </w:rPr>
        <w:t xml:space="preserve"> 67</w:t>
      </w:r>
      <w:r w:rsidRPr="00311658">
        <w:rPr>
          <w:rFonts w:ascii="Arial" w:hAnsi="Arial" w:cs="Arial"/>
          <w:b/>
          <w:sz w:val="22"/>
          <w:szCs w:val="22"/>
        </w:rPr>
        <w:t>)</w:t>
      </w:r>
    </w:p>
    <w:p w14:paraId="4CE14306" w14:textId="77777777" w:rsidR="0077620C" w:rsidRPr="00311658" w:rsidRDefault="0077620C" w:rsidP="0077620C">
      <w:pPr>
        <w:rPr>
          <w:rFonts w:ascii="Arial" w:hAnsi="Arial" w:cs="Arial"/>
          <w:b/>
          <w:sz w:val="22"/>
          <w:szCs w:val="22"/>
        </w:rPr>
      </w:pPr>
    </w:p>
    <w:p w14:paraId="78D50CC0" w14:textId="77777777" w:rsidR="0077620C" w:rsidRDefault="0077620C" w:rsidP="0077620C">
      <w:pPr>
        <w:rPr>
          <w:b/>
        </w:rPr>
      </w:pPr>
      <w:r w:rsidRPr="00311658">
        <w:rPr>
          <w:rFonts w:ascii="Arial" w:hAnsi="Arial" w:cs="Arial"/>
          <w:b/>
          <w:sz w:val="22"/>
          <w:szCs w:val="22"/>
        </w:rPr>
        <w:t>__________ = RANKING</w:t>
      </w:r>
      <w:r w:rsidRPr="00311658">
        <w:rPr>
          <w:rFonts w:ascii="Arial" w:hAnsi="Arial" w:cs="Arial"/>
          <w:sz w:val="22"/>
          <w:szCs w:val="22"/>
        </w:rPr>
        <w:t xml:space="preserve"> </w:t>
      </w:r>
    </w:p>
    <w:p w14:paraId="408594C1" w14:textId="77777777" w:rsidR="0077620C" w:rsidRDefault="0077620C" w:rsidP="00973E4D"/>
    <w:sectPr w:rsidR="0077620C" w:rsidSect="006E0C22">
      <w:footerReference w:type="even" r:id="rId9"/>
      <w:footerReference w:type="default" r:id="rId10"/>
      <w:pgSz w:w="12240" w:h="15840"/>
      <w:pgMar w:top="720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74EF" w14:textId="77777777" w:rsidR="00A0549F" w:rsidRDefault="00A0549F" w:rsidP="009747FF">
      <w:r>
        <w:separator/>
      </w:r>
    </w:p>
  </w:endnote>
  <w:endnote w:type="continuationSeparator" w:id="0">
    <w:p w14:paraId="07D28C2B" w14:textId="77777777" w:rsidR="00A0549F" w:rsidRDefault="00A0549F" w:rsidP="0097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9CBF" w14:textId="77777777" w:rsidR="00973E4D" w:rsidRDefault="00973E4D" w:rsidP="00B4329B">
    <w:pPr>
      <w:pStyle w:val="Footer"/>
      <w:framePr w:wrap="around" w:vAnchor="text" w:hAnchor="margin" w:xAlign="right" w:y="1"/>
      <w:rPr>
        <w:rStyle w:val="PageNumber"/>
      </w:rPr>
    </w:pPr>
  </w:p>
  <w:p w14:paraId="30FF7455" w14:textId="77777777" w:rsidR="00973E4D" w:rsidRDefault="00973E4D" w:rsidP="009747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5016" w14:textId="77777777" w:rsidR="00973E4D" w:rsidRDefault="00EE1EDA" w:rsidP="00B432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</w:t>
    </w:r>
  </w:p>
  <w:p w14:paraId="62118B13" w14:textId="77777777" w:rsidR="00973E4D" w:rsidRDefault="00973E4D" w:rsidP="009747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4850" w14:textId="77777777" w:rsidR="00A0549F" w:rsidRDefault="00A0549F" w:rsidP="009747FF">
      <w:r>
        <w:separator/>
      </w:r>
    </w:p>
  </w:footnote>
  <w:footnote w:type="continuationSeparator" w:id="0">
    <w:p w14:paraId="711C5B68" w14:textId="77777777" w:rsidR="00A0549F" w:rsidRDefault="00A0549F" w:rsidP="0097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1B35"/>
    <w:multiLevelType w:val="hybridMultilevel"/>
    <w:tmpl w:val="688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F9C"/>
    <w:multiLevelType w:val="hybridMultilevel"/>
    <w:tmpl w:val="FDAAF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33384E"/>
    <w:multiLevelType w:val="hybridMultilevel"/>
    <w:tmpl w:val="961AE962"/>
    <w:lvl w:ilvl="0" w:tplc="265E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F4761"/>
    <w:multiLevelType w:val="hybridMultilevel"/>
    <w:tmpl w:val="3E64F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CF7281"/>
    <w:multiLevelType w:val="hybridMultilevel"/>
    <w:tmpl w:val="4174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93"/>
    <w:rsid w:val="00030E18"/>
    <w:rsid w:val="0003626C"/>
    <w:rsid w:val="00053437"/>
    <w:rsid w:val="000564A5"/>
    <w:rsid w:val="000676F4"/>
    <w:rsid w:val="001164CF"/>
    <w:rsid w:val="00126993"/>
    <w:rsid w:val="00170D55"/>
    <w:rsid w:val="001A39E9"/>
    <w:rsid w:val="001B0C90"/>
    <w:rsid w:val="001F0A2B"/>
    <w:rsid w:val="00223DC8"/>
    <w:rsid w:val="0024021B"/>
    <w:rsid w:val="0025357C"/>
    <w:rsid w:val="002A6FF9"/>
    <w:rsid w:val="002E5D3C"/>
    <w:rsid w:val="0035248C"/>
    <w:rsid w:val="00360061"/>
    <w:rsid w:val="003D0AA7"/>
    <w:rsid w:val="003F59BD"/>
    <w:rsid w:val="0041423A"/>
    <w:rsid w:val="00416084"/>
    <w:rsid w:val="00420756"/>
    <w:rsid w:val="00485A06"/>
    <w:rsid w:val="004A49A7"/>
    <w:rsid w:val="004C428C"/>
    <w:rsid w:val="005305EF"/>
    <w:rsid w:val="00567F0F"/>
    <w:rsid w:val="005C3207"/>
    <w:rsid w:val="005F630E"/>
    <w:rsid w:val="00626252"/>
    <w:rsid w:val="00643A7C"/>
    <w:rsid w:val="00647618"/>
    <w:rsid w:val="00672803"/>
    <w:rsid w:val="00680568"/>
    <w:rsid w:val="00696CC0"/>
    <w:rsid w:val="00697086"/>
    <w:rsid w:val="006E0C22"/>
    <w:rsid w:val="006F3C55"/>
    <w:rsid w:val="00741D0C"/>
    <w:rsid w:val="00774051"/>
    <w:rsid w:val="0077620C"/>
    <w:rsid w:val="0079112F"/>
    <w:rsid w:val="007B588F"/>
    <w:rsid w:val="008031B3"/>
    <w:rsid w:val="008360D1"/>
    <w:rsid w:val="00920F5C"/>
    <w:rsid w:val="009269FE"/>
    <w:rsid w:val="0094392E"/>
    <w:rsid w:val="00973E4D"/>
    <w:rsid w:val="009747FF"/>
    <w:rsid w:val="009B166F"/>
    <w:rsid w:val="009B412A"/>
    <w:rsid w:val="009E0D0F"/>
    <w:rsid w:val="009F0645"/>
    <w:rsid w:val="009F3F42"/>
    <w:rsid w:val="00A0549F"/>
    <w:rsid w:val="00A178D2"/>
    <w:rsid w:val="00A40DE4"/>
    <w:rsid w:val="00A53A0D"/>
    <w:rsid w:val="00A75A88"/>
    <w:rsid w:val="00A76513"/>
    <w:rsid w:val="00B10FB6"/>
    <w:rsid w:val="00B4329B"/>
    <w:rsid w:val="00B5727E"/>
    <w:rsid w:val="00B640C7"/>
    <w:rsid w:val="00C0201E"/>
    <w:rsid w:val="00C77702"/>
    <w:rsid w:val="00CA1EE2"/>
    <w:rsid w:val="00CE24CE"/>
    <w:rsid w:val="00CF0312"/>
    <w:rsid w:val="00CF059C"/>
    <w:rsid w:val="00CF05C6"/>
    <w:rsid w:val="00D24DC2"/>
    <w:rsid w:val="00D27EBB"/>
    <w:rsid w:val="00D73100"/>
    <w:rsid w:val="00DA1E90"/>
    <w:rsid w:val="00DD50BE"/>
    <w:rsid w:val="00DD55F7"/>
    <w:rsid w:val="00DD5A43"/>
    <w:rsid w:val="00E33397"/>
    <w:rsid w:val="00E974DE"/>
    <w:rsid w:val="00EA292D"/>
    <w:rsid w:val="00ED0FA5"/>
    <w:rsid w:val="00ED2ECB"/>
    <w:rsid w:val="00EE1EDA"/>
    <w:rsid w:val="00EF2D1D"/>
    <w:rsid w:val="00F36F5F"/>
    <w:rsid w:val="00F406C8"/>
    <w:rsid w:val="00FA262B"/>
    <w:rsid w:val="00FA74E6"/>
    <w:rsid w:val="00FC321C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E39C416"/>
  <w14:defaultImageDpi w14:val="300"/>
  <w15:docId w15:val="{2A78A9E5-3580-4510-8451-C852E588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47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7F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47FF"/>
  </w:style>
  <w:style w:type="paragraph" w:styleId="FootnoteText">
    <w:name w:val="footnote text"/>
    <w:basedOn w:val="Normal"/>
    <w:link w:val="FootnoteTextChar"/>
    <w:uiPriority w:val="99"/>
    <w:unhideWhenUsed/>
    <w:rsid w:val="00CE24CE"/>
  </w:style>
  <w:style w:type="character" w:customStyle="1" w:styleId="FootnoteTextChar">
    <w:name w:val="Footnote Text Char"/>
    <w:basedOn w:val="DefaultParagraphFont"/>
    <w:link w:val="FootnoteText"/>
    <w:uiPriority w:val="99"/>
    <w:rsid w:val="00CE24CE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E24C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2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66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166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4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620C"/>
    <w:pPr>
      <w:jc w:val="center"/>
    </w:pPr>
    <w:rPr>
      <w:rFonts w:ascii="Script MT Bold" w:eastAsia="Times New Roman" w:hAnsi="Script MT Bold"/>
      <w:b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77620C"/>
    <w:rPr>
      <w:rFonts w:ascii="Script MT Bold" w:eastAsia="Times New Roman" w:hAnsi="Script MT Bold"/>
      <w:b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Eugene Field School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Gansz</dc:creator>
  <cp:keywords/>
  <dc:description/>
  <cp:lastModifiedBy>C Patzner</cp:lastModifiedBy>
  <cp:revision>2</cp:revision>
  <cp:lastPrinted>2019-04-25T20:31:00Z</cp:lastPrinted>
  <dcterms:created xsi:type="dcterms:W3CDTF">2022-03-13T19:36:00Z</dcterms:created>
  <dcterms:modified xsi:type="dcterms:W3CDTF">2022-03-13T19:36:00Z</dcterms:modified>
</cp:coreProperties>
</file>